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1BF5" w14:textId="52932E6E" w:rsidR="004A5AF5" w:rsidRDefault="00FB4175">
      <w:r>
        <w:t xml:space="preserve">Lekarz </w:t>
      </w:r>
      <w:r w:rsidR="00051ED7">
        <w:t>do Pracowni Endoskopii.</w:t>
      </w:r>
    </w:p>
    <w:p w14:paraId="73691CA8" w14:textId="3997FA01" w:rsidR="00051ED7" w:rsidRDefault="00051ED7">
      <w:r>
        <w:t>Opis Stanowiska:</w:t>
      </w:r>
    </w:p>
    <w:p w14:paraId="4DED52B1" w14:textId="77777777" w:rsidR="00FB4175" w:rsidRDefault="00404D92">
      <w:r>
        <w:t xml:space="preserve">Świadczenie usług w Pracowni Endoskopii </w:t>
      </w:r>
    </w:p>
    <w:p w14:paraId="248A39D7" w14:textId="77777777" w:rsidR="00404D92" w:rsidRDefault="00404D92" w:rsidP="00404D92">
      <w:r>
        <w:t>Udzielanie świadczeń zdrowotnych zgodnie z obowiązującymi zasadami etyki lekarskiej, aktualnej wiedzy medycznej oraz przepisami NFZ i Ministerstwa Zdrowia.</w:t>
      </w:r>
    </w:p>
    <w:p w14:paraId="65D9ADB1" w14:textId="77777777" w:rsidR="00404D92" w:rsidRDefault="00404D92" w:rsidP="00404D92">
      <w:r>
        <w:t>Prowadzenie dokumentacji medycznej oraz obowiązującej sprawozdawczości medycznej zgodnie z przepisami o prowadzeniu i przechowywaniu dokumentacji medycznej, ustawą o ochronie danych osobowych.</w:t>
      </w:r>
    </w:p>
    <w:p w14:paraId="6AE94F2B" w14:textId="77777777" w:rsidR="00404D92" w:rsidRDefault="00404D92" w:rsidP="00404D92"/>
    <w:p w14:paraId="138F05BB" w14:textId="165EC34B" w:rsidR="00404D92" w:rsidRDefault="00404D92" w:rsidP="00404D92">
      <w:r>
        <w:t>Wymagania</w:t>
      </w:r>
      <w:r w:rsidR="00051ED7">
        <w:t>:</w:t>
      </w:r>
      <w:r>
        <w:br/>
        <w:t>Lekarz z ukończoną specjalizacji w dziedzinie gastroenterologii lub lekarz specjalista w dziedzinie chorób wewnętrznych chirurgii ogólnej, pediatrii, chirurgii onkologicznej posiadający udokumentowane potwierdzenie umiejętności określonych badań endoskopowych przewodu pokarmowego.</w:t>
      </w:r>
    </w:p>
    <w:p w14:paraId="70DB99FE" w14:textId="77777777" w:rsidR="00404D92" w:rsidRDefault="00404D92" w:rsidP="00404D92">
      <w:r>
        <w:t>Umiejętności interpersonalne połączone z wysoką kulturą osobistą.</w:t>
      </w:r>
    </w:p>
    <w:p w14:paraId="33AF94EB" w14:textId="77777777" w:rsidR="00404D92" w:rsidRDefault="00404D92" w:rsidP="00404D92">
      <w:r>
        <w:t>Prawo wykonywania zawodu.</w:t>
      </w:r>
    </w:p>
    <w:p w14:paraId="71F0C7B8" w14:textId="77777777" w:rsidR="00404D92" w:rsidRDefault="00404D92" w:rsidP="00404D92">
      <w:r>
        <w:t>Wiedza i umiejętności praktyczne w zakresie udzielania świadczeń medycznych.</w:t>
      </w:r>
    </w:p>
    <w:p w14:paraId="3D2AE191" w14:textId="77777777" w:rsidR="00404D92" w:rsidRDefault="00404D92" w:rsidP="00404D92">
      <w:r>
        <w:t>Umiejętność organizacji pracy własnej oraz współpracującego zespołu.</w:t>
      </w:r>
    </w:p>
    <w:p w14:paraId="311C5E1B" w14:textId="77777777" w:rsidR="00404D92" w:rsidRDefault="00404D92" w:rsidP="00404D92"/>
    <w:p w14:paraId="2852F0E6" w14:textId="0787AB77" w:rsidR="00404D92" w:rsidRDefault="00404D92" w:rsidP="00404D92">
      <w:r>
        <w:t>Oferujemy</w:t>
      </w:r>
      <w:r w:rsidR="00051ED7">
        <w:t>:</w:t>
      </w:r>
    </w:p>
    <w:p w14:paraId="10F07F26" w14:textId="77777777" w:rsidR="00404D92" w:rsidRDefault="00404D92" w:rsidP="00404D92">
      <w:r>
        <w:t>Stabilne warunki zatrudnienia,</w:t>
      </w:r>
    </w:p>
    <w:p w14:paraId="754A953D" w14:textId="77777777" w:rsidR="00404D92" w:rsidRDefault="00404D92" w:rsidP="00404D92">
      <w:r>
        <w:t>Elastyczny grafik,</w:t>
      </w:r>
    </w:p>
    <w:p w14:paraId="494C4D74" w14:textId="77777777" w:rsidR="00404D92" w:rsidRDefault="00404D92" w:rsidP="00404D92">
      <w:r>
        <w:t>Ciekawą i samodzielną pracę w Grupie o ugruntowanej pozycji na rynku,</w:t>
      </w:r>
    </w:p>
    <w:p w14:paraId="0F444491" w14:textId="10FAEB18" w:rsidR="00404D92" w:rsidRDefault="00404D92" w:rsidP="00404D92">
      <w:r>
        <w:t>Przyjazne środowisko pracy.</w:t>
      </w:r>
    </w:p>
    <w:p w14:paraId="0519B431" w14:textId="46225F51" w:rsidR="00833F7E" w:rsidRDefault="00833F7E" w:rsidP="00404D92"/>
    <w:p w14:paraId="2FAF8403" w14:textId="6B64120A" w:rsidR="00833F7E" w:rsidRDefault="00833F7E" w:rsidP="00404D92">
      <w:r>
        <w:t>Kontakt:</w:t>
      </w:r>
    </w:p>
    <w:p w14:paraId="7914F11B" w14:textId="61D0E420" w:rsidR="00833F7E" w:rsidRDefault="00833F7E" w:rsidP="00404D92">
      <w:r w:rsidRPr="00833F7E">
        <w:t xml:space="preserve">Osoby zainteresowane prosimy o przesyłanie CV na adres: hr@nowyszpital.pl lub kontakt pod numer telefonu: </w:t>
      </w:r>
      <w:r w:rsidR="00F831F8" w:rsidRPr="00F831F8">
        <w:t>600 386 536</w:t>
      </w:r>
    </w:p>
    <w:p w14:paraId="4341D6AA" w14:textId="77777777" w:rsidR="00833F7E" w:rsidRDefault="00833F7E" w:rsidP="00404D92"/>
    <w:p w14:paraId="490737F5" w14:textId="77777777" w:rsidR="00404D92" w:rsidRDefault="00404D92" w:rsidP="00404D92"/>
    <w:sectPr w:rsidR="0040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75"/>
    <w:rsid w:val="00051ED7"/>
    <w:rsid w:val="00404D92"/>
    <w:rsid w:val="004E16BC"/>
    <w:rsid w:val="00833F7E"/>
    <w:rsid w:val="00913D43"/>
    <w:rsid w:val="00B72CE7"/>
    <w:rsid w:val="00F831F8"/>
    <w:rsid w:val="00F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86AE"/>
  <w15:chartTrackingRefBased/>
  <w15:docId w15:val="{9FD6B577-D3EF-49D3-9C57-8E421739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Zając</dc:creator>
  <cp:keywords/>
  <dc:description/>
  <cp:lastModifiedBy>Natalia Sankowska</cp:lastModifiedBy>
  <cp:revision>2</cp:revision>
  <dcterms:created xsi:type="dcterms:W3CDTF">2020-09-21T11:33:00Z</dcterms:created>
  <dcterms:modified xsi:type="dcterms:W3CDTF">2020-09-21T11:33:00Z</dcterms:modified>
</cp:coreProperties>
</file>