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25" w:rsidRPr="004D4023" w:rsidRDefault="00491D25" w:rsidP="00491D25">
      <w:pPr>
        <w:rPr>
          <w:rFonts w:ascii="Times New Roman" w:hAnsi="Times New Roman"/>
        </w:rPr>
      </w:pPr>
      <w:r w:rsidRPr="004D4023">
        <w:rPr>
          <w:rFonts w:ascii="Times New Roman" w:hAnsi="Times New Roman"/>
        </w:rPr>
        <w:t xml:space="preserve">Nowy Szpital w </w:t>
      </w:r>
      <w:r w:rsidR="004D4023" w:rsidRPr="004D4023">
        <w:rPr>
          <w:rFonts w:ascii="Times New Roman" w:hAnsi="Times New Roman"/>
        </w:rPr>
        <w:t>Świeciu</w:t>
      </w:r>
      <w:r w:rsidR="00F9094D" w:rsidRPr="004D4023">
        <w:rPr>
          <w:rFonts w:ascii="Times New Roman" w:hAnsi="Times New Roman"/>
        </w:rPr>
        <w:t xml:space="preserve"> poszukuje lekarza </w:t>
      </w:r>
      <w:r w:rsidR="004D4023" w:rsidRPr="004D4023">
        <w:rPr>
          <w:rFonts w:ascii="Times New Roman" w:hAnsi="Times New Roman"/>
        </w:rPr>
        <w:t>ginekologa.</w:t>
      </w:r>
    </w:p>
    <w:p w:rsidR="004D4023" w:rsidRPr="004D4023" w:rsidRDefault="004D4023" w:rsidP="00491D25">
      <w:pPr>
        <w:rPr>
          <w:rFonts w:ascii="Times New Roman" w:hAnsi="Times New Roman"/>
        </w:rPr>
      </w:pPr>
    </w:p>
    <w:tbl>
      <w:tblPr>
        <w:tblW w:w="14352" w:type="dxa"/>
        <w:tblInd w:w="-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2945"/>
      </w:tblGrid>
      <w:tr w:rsidR="004D4023" w:rsidRPr="004D4023" w:rsidTr="004D402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4023" w:rsidRPr="004D4023" w:rsidRDefault="004D4023" w:rsidP="004D4023">
            <w:pPr>
              <w:spacing w:after="300"/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  <w:t>Opis stanowiska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4023" w:rsidRPr="004D4023" w:rsidRDefault="004D4023" w:rsidP="004D4023">
            <w:pPr>
              <w:numPr>
                <w:ilvl w:val="0"/>
                <w:numId w:val="5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Świadczenie usług w zakresie ginekologii i położnictwa na Oddziale Ginekologiczno-Położniczym</w:t>
            </w:r>
          </w:p>
          <w:p w:rsidR="004D4023" w:rsidRPr="004D4023" w:rsidRDefault="004D4023" w:rsidP="004D4023">
            <w:pPr>
              <w:numPr>
                <w:ilvl w:val="0"/>
                <w:numId w:val="5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Udzielanie świadczeń zdrowotnych zgodnie z obowiązującymi zasadami etyki lekarskiej, </w:t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aktualnej wiedzy medycznej oraz przepisami NFZ i Ministerstwa Zdrowia</w:t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.</w:t>
            </w:r>
          </w:p>
          <w:p w:rsidR="004D4023" w:rsidRPr="004D4023" w:rsidRDefault="004D4023" w:rsidP="004D4023">
            <w:pPr>
              <w:numPr>
                <w:ilvl w:val="0"/>
                <w:numId w:val="5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Prowadzenie dokumentacji medycznej oraz obowiązującej sprawozdawczości medycznej zgodnie </w:t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z przepisami o prowadzeniu i przechowywaniu dokumentacji medycznej, ustawą o ochronie danych </w:t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osobowych.</w:t>
            </w:r>
          </w:p>
        </w:tc>
      </w:tr>
      <w:tr w:rsidR="004D4023" w:rsidRPr="004D4023" w:rsidTr="004D402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4023" w:rsidRPr="004D4023" w:rsidRDefault="004D4023" w:rsidP="004D4023">
            <w:pPr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  <w:t>Wymagania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4023" w:rsidRPr="004D4023" w:rsidRDefault="004D4023" w:rsidP="004D4023">
            <w:pPr>
              <w:numPr>
                <w:ilvl w:val="0"/>
                <w:numId w:val="6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Lekarz posiadający specjalizacje w </w:t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dziedzinie</w:t>
            </w: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 ginekologii  </w:t>
            </w:r>
          </w:p>
          <w:p w:rsidR="004D4023" w:rsidRPr="004D4023" w:rsidRDefault="004D4023" w:rsidP="004D4023">
            <w:pPr>
              <w:numPr>
                <w:ilvl w:val="0"/>
                <w:numId w:val="6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Umiejętności interpersonalne połączone z wysoką kulturą osobistą.</w:t>
            </w:r>
          </w:p>
          <w:p w:rsidR="004D4023" w:rsidRPr="004D4023" w:rsidRDefault="004D4023" w:rsidP="004D4023">
            <w:pPr>
              <w:numPr>
                <w:ilvl w:val="0"/>
                <w:numId w:val="6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Prawo wykonywania zawodu.</w:t>
            </w:r>
          </w:p>
          <w:p w:rsidR="004D4023" w:rsidRPr="004D4023" w:rsidRDefault="004D4023" w:rsidP="004D4023">
            <w:pPr>
              <w:numPr>
                <w:ilvl w:val="0"/>
                <w:numId w:val="6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Wiedza i umiejętności praktyczne w zakresie udzielania świadczeń medycznych.</w:t>
            </w:r>
          </w:p>
          <w:p w:rsidR="004D4023" w:rsidRPr="004D4023" w:rsidRDefault="004D4023" w:rsidP="004D4023">
            <w:pPr>
              <w:numPr>
                <w:ilvl w:val="0"/>
                <w:numId w:val="6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Umiejętność organizacji pracy własnej oraz współpracującego zespołu.</w:t>
            </w:r>
          </w:p>
        </w:tc>
      </w:tr>
      <w:tr w:rsidR="004D4023" w:rsidRPr="004D4023" w:rsidTr="004D402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4023" w:rsidRPr="004D4023" w:rsidRDefault="004D4023" w:rsidP="004D4023">
            <w:pPr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  <w:t>Oferujemy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4023" w:rsidRPr="004D4023" w:rsidRDefault="004D4023" w:rsidP="004D4023">
            <w:pPr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333333"/>
                <w:lang w:eastAsia="pl-PL"/>
              </w:rPr>
              <w:t> </w:t>
            </w:r>
          </w:p>
          <w:tbl>
            <w:tblPr>
              <w:tblW w:w="1270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5"/>
            </w:tblGrid>
            <w:tr w:rsidR="004D4023" w:rsidRPr="004D4023" w:rsidTr="004D402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D4023" w:rsidRPr="004D4023" w:rsidRDefault="004D4023" w:rsidP="004D4023">
                  <w:pPr>
                    <w:numPr>
                      <w:ilvl w:val="0"/>
                      <w:numId w:val="7"/>
                    </w:numPr>
                    <w:spacing w:before="100" w:beforeAutospacing="1" w:after="75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4D4023">
                    <w:rPr>
                      <w:rFonts w:ascii="Times New Roman" w:eastAsia="Times New Roman" w:hAnsi="Times New Roman"/>
                      <w:lang w:eastAsia="pl-PL"/>
                    </w:rPr>
                    <w:t>Stabilne warunki zatrudnienia,</w:t>
                  </w:r>
                </w:p>
                <w:p w:rsidR="004D4023" w:rsidRPr="004D4023" w:rsidRDefault="004D4023" w:rsidP="004D4023">
                  <w:pPr>
                    <w:numPr>
                      <w:ilvl w:val="0"/>
                      <w:numId w:val="7"/>
                    </w:numPr>
                    <w:spacing w:before="100" w:beforeAutospacing="1" w:after="75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4D4023">
                    <w:rPr>
                      <w:rFonts w:ascii="Times New Roman" w:eastAsia="Times New Roman" w:hAnsi="Times New Roman"/>
                      <w:lang w:eastAsia="pl-PL"/>
                    </w:rPr>
                    <w:t>Różne formy zatrudnienia</w:t>
                  </w:r>
                </w:p>
                <w:p w:rsidR="004D4023" w:rsidRPr="004D4023" w:rsidRDefault="004D4023" w:rsidP="004D4023">
                  <w:pPr>
                    <w:numPr>
                      <w:ilvl w:val="0"/>
                      <w:numId w:val="7"/>
                    </w:numPr>
                    <w:spacing w:before="100" w:beforeAutospacing="1" w:after="75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4D4023">
                    <w:rPr>
                      <w:rFonts w:ascii="Times New Roman" w:eastAsia="Times New Roman" w:hAnsi="Times New Roman"/>
                      <w:lang w:eastAsia="pl-PL"/>
                    </w:rPr>
                    <w:t>Możliwość pełnienia wyłącznie dyżurów medycznych,</w:t>
                  </w:r>
                </w:p>
                <w:p w:rsidR="004D4023" w:rsidRPr="004D4023" w:rsidRDefault="004D4023" w:rsidP="004D4023">
                  <w:pPr>
                    <w:numPr>
                      <w:ilvl w:val="0"/>
                      <w:numId w:val="7"/>
                    </w:numPr>
                    <w:spacing w:before="100" w:beforeAutospacing="1" w:after="75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4D4023">
                    <w:rPr>
                      <w:rFonts w:ascii="Times New Roman" w:eastAsia="Times New Roman" w:hAnsi="Times New Roman"/>
                      <w:lang w:eastAsia="pl-PL"/>
                    </w:rPr>
                    <w:t>Duże możliwości rozwoju zawodowego,</w:t>
                  </w:r>
                </w:p>
                <w:p w:rsidR="004D4023" w:rsidRPr="004D4023" w:rsidRDefault="004D4023" w:rsidP="004D4023">
                  <w:pPr>
                    <w:numPr>
                      <w:ilvl w:val="0"/>
                      <w:numId w:val="7"/>
                    </w:numPr>
                    <w:spacing w:before="100" w:beforeAutospacing="1" w:after="75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4D4023">
                    <w:rPr>
                      <w:rFonts w:ascii="Times New Roman" w:eastAsia="Times New Roman" w:hAnsi="Times New Roman"/>
                      <w:lang w:eastAsia="pl-PL"/>
                    </w:rPr>
                    <w:t>Wsparcie poszerzania kompetencji zawodowych</w:t>
                  </w:r>
                </w:p>
              </w:tc>
            </w:tr>
          </w:tbl>
          <w:p w:rsidR="004D4023" w:rsidRPr="004D4023" w:rsidRDefault="004D4023" w:rsidP="004D4023">
            <w:pPr>
              <w:rPr>
                <w:rFonts w:ascii="Times New Roman" w:eastAsia="Times New Roman" w:hAnsi="Times New Roman"/>
                <w:color w:val="333333"/>
                <w:lang w:eastAsia="pl-PL"/>
              </w:rPr>
            </w:pPr>
          </w:p>
        </w:tc>
      </w:tr>
      <w:tr w:rsidR="004D4023" w:rsidRPr="004D4023" w:rsidTr="004D402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4023" w:rsidRPr="004D4023" w:rsidRDefault="004D4023" w:rsidP="004D4023">
            <w:pPr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  <w:t>Kontakt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4023" w:rsidRPr="004D4023" w:rsidRDefault="004D4023" w:rsidP="004D4023">
            <w:pPr>
              <w:numPr>
                <w:ilvl w:val="0"/>
                <w:numId w:val="8"/>
              </w:numPr>
              <w:spacing w:before="100" w:beforeAutospacing="1" w:after="75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D4023">
              <w:rPr>
                <w:rFonts w:ascii="Times New Roman" w:eastAsia="Times New Roman" w:hAnsi="Times New Roman"/>
                <w:color w:val="262626"/>
                <w:lang w:eastAsia="pl-PL"/>
              </w:rPr>
              <w:t xml:space="preserve">Osoby zainteresowane prosimy o przesyłanie CV na adres: hr@nowyszpital.pl lub kontakt pod nr </w:t>
            </w:r>
            <w:proofErr w:type="spellStart"/>
            <w:r w:rsidRPr="004D4023">
              <w:rPr>
                <w:rFonts w:ascii="Times New Roman" w:eastAsia="Times New Roman" w:hAnsi="Times New Roman"/>
                <w:color w:val="262626"/>
                <w:lang w:eastAsia="pl-PL"/>
              </w:rPr>
              <w:t>tel</w:t>
            </w:r>
            <w:proofErr w:type="spellEnd"/>
            <w:r w:rsidRPr="004D4023">
              <w:rPr>
                <w:rFonts w:ascii="Times New Roman" w:eastAsia="Times New Roman" w:hAnsi="Times New Roman"/>
                <w:color w:val="262626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/>
                <w:color w:val="262626"/>
                <w:lang w:eastAsia="pl-PL"/>
              </w:rPr>
              <w:br/>
            </w:r>
            <w:bookmarkStart w:id="0" w:name="_GoBack"/>
            <w:bookmarkEnd w:id="0"/>
            <w:r w:rsidRPr="004D4023">
              <w:rPr>
                <w:rFonts w:ascii="Times New Roman" w:eastAsia="Times New Roman" w:hAnsi="Times New Roman"/>
                <w:color w:val="262626"/>
                <w:lang w:eastAsia="pl-PL"/>
              </w:rPr>
              <w:t>517 369 690 </w:t>
            </w:r>
          </w:p>
        </w:tc>
      </w:tr>
    </w:tbl>
    <w:p w:rsidR="00635FDC" w:rsidRDefault="00E30FBD" w:rsidP="004D4023"/>
    <w:sectPr w:rsidR="0063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BD" w:rsidRDefault="00E30FBD" w:rsidP="00491D25">
      <w:r>
        <w:separator/>
      </w:r>
    </w:p>
  </w:endnote>
  <w:endnote w:type="continuationSeparator" w:id="0">
    <w:p w:rsidR="00E30FBD" w:rsidRDefault="00E30FBD" w:rsidP="0049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BD" w:rsidRDefault="00E30FBD" w:rsidP="00491D25">
      <w:r>
        <w:separator/>
      </w:r>
    </w:p>
  </w:footnote>
  <w:footnote w:type="continuationSeparator" w:id="0">
    <w:p w:rsidR="00E30FBD" w:rsidRDefault="00E30FBD" w:rsidP="0049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B5B"/>
    <w:multiLevelType w:val="multilevel"/>
    <w:tmpl w:val="607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A60A9"/>
    <w:multiLevelType w:val="multilevel"/>
    <w:tmpl w:val="DD1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735B4"/>
    <w:multiLevelType w:val="multilevel"/>
    <w:tmpl w:val="085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10878"/>
    <w:multiLevelType w:val="multilevel"/>
    <w:tmpl w:val="398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95162"/>
    <w:multiLevelType w:val="multilevel"/>
    <w:tmpl w:val="D5B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30D0D"/>
    <w:multiLevelType w:val="multilevel"/>
    <w:tmpl w:val="ABA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D4931"/>
    <w:multiLevelType w:val="multilevel"/>
    <w:tmpl w:val="5D7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07955"/>
    <w:multiLevelType w:val="multilevel"/>
    <w:tmpl w:val="206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25"/>
    <w:rsid w:val="00310872"/>
    <w:rsid w:val="00491D25"/>
    <w:rsid w:val="004D4023"/>
    <w:rsid w:val="00B11D8C"/>
    <w:rsid w:val="00BC11EB"/>
    <w:rsid w:val="00E30FBD"/>
    <w:rsid w:val="00F330ED"/>
    <w:rsid w:val="00F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6631"/>
  <w15:chartTrackingRefBased/>
  <w15:docId w15:val="{B0D413E7-F925-4FA3-896B-4D7B1B6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D2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D25"/>
  </w:style>
  <w:style w:type="paragraph" w:styleId="Stopka">
    <w:name w:val="footer"/>
    <w:basedOn w:val="Normalny"/>
    <w:link w:val="StopkaZnak"/>
    <w:uiPriority w:val="99"/>
    <w:unhideWhenUsed/>
    <w:rsid w:val="00491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D25"/>
  </w:style>
  <w:style w:type="character" w:styleId="Hipercze">
    <w:name w:val="Hyperlink"/>
    <w:basedOn w:val="Domylnaczcionkaakapitu"/>
    <w:uiPriority w:val="99"/>
    <w:semiHidden/>
    <w:unhideWhenUsed/>
    <w:rsid w:val="00491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2</cp:revision>
  <dcterms:created xsi:type="dcterms:W3CDTF">2020-01-16T07:04:00Z</dcterms:created>
  <dcterms:modified xsi:type="dcterms:W3CDTF">2020-01-16T07:04:00Z</dcterms:modified>
</cp:coreProperties>
</file>